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C4" w:rsidRDefault="007A3CC4" w:rsidP="00E83C7A">
      <w:pPr>
        <w:spacing w:line="360" w:lineRule="auto"/>
        <w:ind w:firstLine="709"/>
        <w:jc w:val="center"/>
        <w:rPr>
          <w:b/>
          <w:szCs w:val="24"/>
        </w:rPr>
      </w:pPr>
    </w:p>
    <w:p w:rsidR="00411332" w:rsidRDefault="00E83C7A" w:rsidP="00805879">
      <w:pPr>
        <w:spacing w:line="360" w:lineRule="auto"/>
        <w:ind w:firstLine="709"/>
        <w:jc w:val="center"/>
        <w:rPr>
          <w:b/>
          <w:szCs w:val="24"/>
        </w:rPr>
      </w:pPr>
      <w:r w:rsidRPr="00AF318F">
        <w:rPr>
          <w:b/>
          <w:szCs w:val="24"/>
        </w:rPr>
        <w:t>Информация о количестве п</w:t>
      </w:r>
      <w:r w:rsidR="00617951">
        <w:rPr>
          <w:b/>
          <w:szCs w:val="24"/>
        </w:rPr>
        <w:t>о</w:t>
      </w:r>
      <w:r w:rsidR="00E415B3">
        <w:rPr>
          <w:b/>
          <w:szCs w:val="24"/>
        </w:rPr>
        <w:t>ступивших и рассмотренных в 2022</w:t>
      </w:r>
      <w:r w:rsidRPr="00AF318F">
        <w:rPr>
          <w:b/>
          <w:szCs w:val="24"/>
        </w:rPr>
        <w:t xml:space="preserve"> году жалоб по закупкам, проведенным в соответствии с требованиями </w:t>
      </w:r>
    </w:p>
    <w:p w:rsidR="00606D27" w:rsidRPr="007A3CC4" w:rsidRDefault="00065F5E" w:rsidP="00805879">
      <w:pPr>
        <w:spacing w:line="360" w:lineRule="auto"/>
        <w:ind w:firstLine="709"/>
        <w:jc w:val="center"/>
        <w:rPr>
          <w:szCs w:val="24"/>
        </w:rPr>
      </w:pPr>
      <w:r>
        <w:rPr>
          <w:rFonts w:eastAsiaTheme="minorHAnsi"/>
          <w:b/>
          <w:bCs/>
          <w:szCs w:val="24"/>
          <w:lang w:eastAsia="en-US"/>
        </w:rPr>
        <w:t>Федерального закона №</w:t>
      </w:r>
      <w:r w:rsidR="00E83C7A" w:rsidRPr="00AF318F">
        <w:rPr>
          <w:rFonts w:eastAsiaTheme="minorHAnsi"/>
          <w:b/>
          <w:bCs/>
          <w:szCs w:val="24"/>
          <w:lang w:eastAsia="en-US"/>
        </w:rPr>
        <w:t xml:space="preserve"> 44-</w:t>
      </w:r>
      <w:r w:rsidR="00E83C7A" w:rsidRPr="00606D27">
        <w:rPr>
          <w:rFonts w:eastAsiaTheme="minorHAnsi"/>
          <w:b/>
          <w:bCs/>
          <w:szCs w:val="24"/>
          <w:lang w:eastAsia="en-US"/>
        </w:rPr>
        <w:t>ФЗ</w:t>
      </w:r>
      <w:r w:rsidR="00606D27" w:rsidRPr="00606D27">
        <w:rPr>
          <w:szCs w:val="24"/>
        </w:rPr>
        <w:t xml:space="preserve"> </w:t>
      </w:r>
    </w:p>
    <w:p w:rsidR="00E83C7A" w:rsidRDefault="00E83C7A" w:rsidP="00E83C7A">
      <w:pPr>
        <w:ind w:firstLine="709"/>
        <w:jc w:val="right"/>
        <w:rPr>
          <w:szCs w:val="24"/>
        </w:rPr>
      </w:pPr>
    </w:p>
    <w:tbl>
      <w:tblPr>
        <w:tblW w:w="10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187"/>
        <w:gridCol w:w="2922"/>
        <w:gridCol w:w="2003"/>
        <w:gridCol w:w="2623"/>
        <w:gridCol w:w="1601"/>
      </w:tblGrid>
      <w:tr w:rsidR="001A5B99" w:rsidRPr="001A5B99" w:rsidTr="00366DAF">
        <w:trPr>
          <w:trHeight w:val="1440"/>
        </w:trPr>
        <w:tc>
          <w:tcPr>
            <w:tcW w:w="464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№ пп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№ дела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:rsidR="00E83C7A" w:rsidRPr="00DC4AF6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DC4AF6">
              <w:rPr>
                <w:b/>
                <w:bCs/>
                <w:sz w:val="20"/>
              </w:rPr>
              <w:t>Способ и объект закупки, номер извещения</w:t>
            </w:r>
          </w:p>
        </w:tc>
        <w:tc>
          <w:tcPr>
            <w:tcW w:w="2003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Заявитель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Решение ФАС России, УФАС по Тверской области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Информация об обжаловании в Арбитражный суд Тверской области</w:t>
            </w:r>
          </w:p>
        </w:tc>
      </w:tr>
      <w:tr w:rsidR="001A5B99" w:rsidRPr="001A5B99" w:rsidTr="00366DAF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AD6EE4" w:rsidRPr="001A5B99" w:rsidRDefault="00AD6EE4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AD6EE4" w:rsidRPr="001A5B99" w:rsidRDefault="00AD6EE4" w:rsidP="00F9433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</w:t>
            </w:r>
            <w:r w:rsidR="00F9433A">
              <w:rPr>
                <w:sz w:val="20"/>
              </w:rPr>
              <w:t>34</w:t>
            </w:r>
            <w:r w:rsidRPr="001A5B99">
              <w:rPr>
                <w:sz w:val="20"/>
              </w:rPr>
              <w:t>-</w:t>
            </w:r>
            <w:r w:rsidR="00F9433A">
              <w:rPr>
                <w:sz w:val="20"/>
              </w:rPr>
              <w:t>2022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D6EE4" w:rsidRPr="00F9433A" w:rsidRDefault="00F9433A" w:rsidP="00F9433A">
            <w:pPr>
              <w:jc w:val="center"/>
              <w:rPr>
                <w:sz w:val="20"/>
              </w:rPr>
            </w:pPr>
            <w:r w:rsidRPr="00F9433A">
              <w:rPr>
                <w:sz w:val="20"/>
              </w:rPr>
              <w:t>Открытый конкурс в электронной форме на</w:t>
            </w:r>
            <w:r w:rsidR="00AD6EE4" w:rsidRPr="00F9433A">
              <w:rPr>
                <w:sz w:val="20"/>
              </w:rPr>
              <w:t xml:space="preserve"> </w:t>
            </w:r>
            <w:r w:rsidRPr="00F9433A">
              <w:rPr>
                <w:sz w:val="20"/>
              </w:rPr>
              <w:t xml:space="preserve">оказание услуг по строительному контролю за выполнением работ по ремонту автомобильных дорог на территории Заволжского и Центрального районов города Твери </w:t>
            </w:r>
            <w:r w:rsidR="00F00F8B" w:rsidRPr="00F9433A">
              <w:rPr>
                <w:sz w:val="20"/>
              </w:rPr>
              <w:t xml:space="preserve">(извещение </w:t>
            </w:r>
            <w:r w:rsidR="00B7683C" w:rsidRPr="00F9433A">
              <w:rPr>
                <w:sz w:val="20"/>
              </w:rPr>
              <w:t xml:space="preserve">от </w:t>
            </w:r>
            <w:r w:rsidRPr="00F9433A">
              <w:rPr>
                <w:sz w:val="20"/>
              </w:rPr>
              <w:t>22.03.2022 №0836600003322000076</w:t>
            </w:r>
            <w:r w:rsidR="00AD6EE4" w:rsidRPr="00F9433A">
              <w:rPr>
                <w:sz w:val="20"/>
              </w:rPr>
              <w:t>)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D6EE4" w:rsidRPr="001A5B99" w:rsidRDefault="004F26AE" w:rsidP="00F9433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</w:t>
            </w:r>
            <w:r w:rsidR="00F9433A">
              <w:rPr>
                <w:sz w:val="20"/>
              </w:rPr>
              <w:t>Стройтехконтроль</w:t>
            </w:r>
            <w:r w:rsidRPr="001A5B99">
              <w:rPr>
                <w:sz w:val="20"/>
              </w:rPr>
              <w:t>»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AD6EE4" w:rsidRPr="001A5B99" w:rsidRDefault="00AD6EE4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D6EE4" w:rsidRPr="001A5B99" w:rsidRDefault="00AD6EE4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824FA1" w:rsidRPr="001A5B99" w:rsidTr="006D18ED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824FA1" w:rsidRPr="001A5B99" w:rsidRDefault="00824FA1" w:rsidP="00824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1" w:rsidRPr="00A00D37" w:rsidRDefault="00824FA1" w:rsidP="00824FA1">
            <w:pPr>
              <w:jc w:val="center"/>
              <w:rPr>
                <w:color w:val="000000" w:themeColor="text1"/>
                <w:sz w:val="20"/>
              </w:rPr>
            </w:pPr>
            <w:r w:rsidRPr="001A5B99">
              <w:rPr>
                <w:sz w:val="20"/>
              </w:rPr>
              <w:t>05-6/1-</w:t>
            </w:r>
            <w:r>
              <w:rPr>
                <w:sz w:val="20"/>
              </w:rPr>
              <w:t>74</w:t>
            </w:r>
            <w:r w:rsidRPr="001A5B99">
              <w:rPr>
                <w:sz w:val="20"/>
              </w:rPr>
              <w:t>-</w:t>
            </w:r>
            <w:r>
              <w:rPr>
                <w:sz w:val="20"/>
              </w:rPr>
              <w:t>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1" w:rsidRPr="00A00D37" w:rsidRDefault="00824FA1" w:rsidP="00824FA1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</w:t>
            </w:r>
            <w:r>
              <w:rPr>
                <w:color w:val="000000" w:themeColor="text1"/>
                <w:sz w:val="20"/>
              </w:rPr>
              <w:t>на в</w:t>
            </w:r>
            <w:r w:rsidRPr="00CF52CF">
              <w:rPr>
                <w:color w:val="000000" w:themeColor="text1"/>
                <w:sz w:val="20"/>
              </w:rPr>
              <w:t>ыполнение работ по изготовлению технических планов на объекты недвижимого имущества с целью постановки их на учет в едином государственном реестре недвижимости, актов о сносе объектов недвижимости для снятия их с кадастрового учета</w:t>
            </w:r>
            <w:r w:rsidRPr="003441A5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12.05.2022 №0836600003322000156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1" w:rsidRPr="00A00D37" w:rsidRDefault="00824FA1" w:rsidP="00824FA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«ИНГЕО-ГРУПП»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A1" w:rsidRDefault="00824FA1" w:rsidP="00824FA1">
            <w:pPr>
              <w:jc w:val="center"/>
              <w:rPr>
                <w:color w:val="000000" w:themeColor="text1"/>
                <w:sz w:val="20"/>
              </w:rPr>
            </w:pPr>
            <w:r w:rsidRPr="00824FA1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24FA1" w:rsidRPr="001A5B99" w:rsidRDefault="002D3C5B" w:rsidP="00824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66DAF" w:rsidRPr="001A5B99" w:rsidTr="00366DAF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66DAF" w:rsidRPr="001A5B99" w:rsidRDefault="002D3C5B" w:rsidP="00366DAF">
            <w:pPr>
              <w:jc w:val="center"/>
              <w:rPr>
                <w:sz w:val="20"/>
              </w:rPr>
            </w:pPr>
            <w:r w:rsidRPr="002D3C5B">
              <w:rPr>
                <w:sz w:val="20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66DAF" w:rsidRPr="001A5B99" w:rsidRDefault="00366DAF" w:rsidP="00366DAF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</w:t>
            </w:r>
            <w:r>
              <w:rPr>
                <w:sz w:val="20"/>
              </w:rPr>
              <w:t>81</w:t>
            </w:r>
            <w:r w:rsidRPr="001A5B99">
              <w:rPr>
                <w:sz w:val="20"/>
              </w:rPr>
              <w:t>-</w:t>
            </w:r>
            <w:r>
              <w:rPr>
                <w:sz w:val="20"/>
              </w:rPr>
              <w:t>2022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66DAF" w:rsidRPr="00F9433A" w:rsidRDefault="00366DAF" w:rsidP="00366DAF">
            <w:pPr>
              <w:jc w:val="center"/>
              <w:rPr>
                <w:sz w:val="20"/>
              </w:rPr>
            </w:pPr>
            <w:r w:rsidRPr="00366DAF">
              <w:rPr>
                <w:sz w:val="20"/>
              </w:rPr>
              <w:t>Электронный аукцион</w:t>
            </w:r>
            <w:r w:rsidRPr="00F9433A">
              <w:rPr>
                <w:sz w:val="20"/>
              </w:rPr>
              <w:t xml:space="preserve"> в электронной форме на </w:t>
            </w:r>
            <w:r>
              <w:rPr>
                <w:sz w:val="20"/>
              </w:rPr>
              <w:t>поставку</w:t>
            </w:r>
            <w:r w:rsidRPr="00366DAF">
              <w:rPr>
                <w:sz w:val="20"/>
              </w:rPr>
              <w:t xml:space="preserve"> гербицидов</w:t>
            </w:r>
            <w:r w:rsidRPr="00F9433A">
              <w:rPr>
                <w:sz w:val="20"/>
              </w:rPr>
              <w:t xml:space="preserve"> (извещение от </w:t>
            </w:r>
            <w:r>
              <w:rPr>
                <w:sz w:val="20"/>
              </w:rPr>
              <w:t>12.05.2022 №0836600003322000155</w:t>
            </w:r>
            <w:r w:rsidRPr="00F9433A">
              <w:rPr>
                <w:sz w:val="20"/>
              </w:rPr>
              <w:t>)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66DAF" w:rsidRPr="001A5B99" w:rsidRDefault="00366DAF" w:rsidP="00366DAF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</w:t>
            </w:r>
            <w:r>
              <w:rPr>
                <w:sz w:val="20"/>
              </w:rPr>
              <w:t>ВЕЛЛЕС ТРЕЙД</w:t>
            </w:r>
            <w:r w:rsidRPr="001A5B99">
              <w:rPr>
                <w:sz w:val="20"/>
              </w:rPr>
              <w:t>»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366DAF" w:rsidRPr="001A5B99" w:rsidRDefault="00366DAF" w:rsidP="00366DAF">
            <w:pPr>
              <w:jc w:val="center"/>
              <w:rPr>
                <w:sz w:val="20"/>
              </w:rPr>
            </w:pPr>
            <w:r w:rsidRPr="002D3C5B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66DAF" w:rsidRPr="001A5B99" w:rsidRDefault="00366DAF" w:rsidP="00366DAF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6713CE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6713CE" w:rsidRDefault="002D3C5B" w:rsidP="009A4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6713CE" w:rsidRDefault="00E02E6C" w:rsidP="006713CE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>05-6/1-</w:t>
            </w:r>
            <w:r w:rsidR="006713CE" w:rsidRPr="006713CE">
              <w:rPr>
                <w:sz w:val="20"/>
              </w:rPr>
              <w:t>133-2022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6713CE" w:rsidRDefault="00E02E6C" w:rsidP="006713CE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 xml:space="preserve">Электронный аукцион на оказание услуг по организации </w:t>
            </w:r>
            <w:r w:rsidR="006713CE" w:rsidRPr="006713CE">
              <w:rPr>
                <w:sz w:val="20"/>
              </w:rPr>
              <w:t>питания (извещение от 29.07.2022 №0836600003322000347</w:t>
            </w:r>
            <w:r w:rsidRPr="006713CE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6713CE" w:rsidRDefault="00E02E6C" w:rsidP="009A4666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6713CE" w:rsidRDefault="00E02E6C" w:rsidP="009A4666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6713CE" w:rsidRDefault="001415B5" w:rsidP="009A4666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>-</w:t>
            </w:r>
          </w:p>
        </w:tc>
      </w:tr>
      <w:tr w:rsidR="001A5B99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2D3C5B" w:rsidP="009A4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6713CE" w:rsidP="00671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05-6/1-134-2022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6713CE" w:rsidRDefault="00E02E6C" w:rsidP="006713CE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>Электронный аукцион на оказание услуг по организации г</w:t>
            </w:r>
            <w:r w:rsidR="006713CE">
              <w:rPr>
                <w:sz w:val="20"/>
              </w:rPr>
              <w:t xml:space="preserve">орячего питания (извещение от </w:t>
            </w:r>
            <w:r w:rsidR="006713CE" w:rsidRPr="006713CE">
              <w:rPr>
                <w:sz w:val="20"/>
              </w:rPr>
              <w:t>29.07.2022 №083660000332200034</w:t>
            </w:r>
            <w:r w:rsidR="006713CE">
              <w:rPr>
                <w:sz w:val="20"/>
              </w:rPr>
              <w:t>4</w:t>
            </w:r>
            <w:r w:rsidRPr="006713CE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6713CE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CE" w:rsidRPr="001A5B99" w:rsidRDefault="006713CE" w:rsidP="006713C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CE" w:rsidRPr="001A5B99" w:rsidRDefault="006713CE" w:rsidP="00671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05-6/1-135-2022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CE" w:rsidRPr="006713CE" w:rsidRDefault="006713CE" w:rsidP="006713CE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 xml:space="preserve">Электронный аукцион на оказание услуг по организации </w:t>
            </w:r>
            <w:r>
              <w:rPr>
                <w:sz w:val="20"/>
              </w:rPr>
              <w:t xml:space="preserve">питания (извещение от </w:t>
            </w:r>
            <w:r w:rsidRPr="006713CE">
              <w:rPr>
                <w:sz w:val="20"/>
              </w:rPr>
              <w:t>29.07.2022 №083660000332200034</w:t>
            </w:r>
            <w:r>
              <w:rPr>
                <w:sz w:val="20"/>
              </w:rPr>
              <w:t>3</w:t>
            </w:r>
            <w:r w:rsidRPr="006713CE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CE" w:rsidRPr="001A5B99" w:rsidRDefault="006713CE" w:rsidP="006713C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CE" w:rsidRPr="001A5B99" w:rsidRDefault="006713CE" w:rsidP="006713C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CE" w:rsidRPr="001A5B99" w:rsidRDefault="006713CE" w:rsidP="006713C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892389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1A5B99" w:rsidRDefault="002D3C5B" w:rsidP="008923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1A5B99" w:rsidRDefault="00892389" w:rsidP="008923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05-6/1-136-2022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6713CE" w:rsidRDefault="00892389" w:rsidP="00892389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 xml:space="preserve">Электронный аукцион на оказание услуг по организации </w:t>
            </w:r>
            <w:r>
              <w:rPr>
                <w:sz w:val="20"/>
              </w:rPr>
              <w:t xml:space="preserve">питания (извещение от </w:t>
            </w:r>
            <w:r w:rsidRPr="006713CE">
              <w:rPr>
                <w:sz w:val="20"/>
              </w:rPr>
              <w:t>29.07.2022 №083660000332200034</w:t>
            </w:r>
            <w:r>
              <w:rPr>
                <w:sz w:val="20"/>
              </w:rPr>
              <w:t>2</w:t>
            </w:r>
            <w:r w:rsidRPr="006713CE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1A5B99" w:rsidRDefault="00892389" w:rsidP="00892389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1A5B99" w:rsidRDefault="00892389" w:rsidP="00892389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1A5B99" w:rsidRDefault="00892389" w:rsidP="00892389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892389" w:rsidRPr="001A5B99" w:rsidTr="00366DAF">
        <w:trPr>
          <w:trHeight w:val="41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1A5B99" w:rsidRDefault="00892389" w:rsidP="00892389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1A5B99" w:rsidRDefault="00892389" w:rsidP="008923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05-6/1-137-2022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6713CE" w:rsidRDefault="00892389" w:rsidP="00892389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 xml:space="preserve">Электронный аукцион на оказание услуг по организации </w:t>
            </w:r>
            <w:r>
              <w:rPr>
                <w:sz w:val="20"/>
              </w:rPr>
              <w:t xml:space="preserve">питания (извещение от </w:t>
            </w:r>
            <w:r w:rsidRPr="006713CE">
              <w:rPr>
                <w:sz w:val="20"/>
              </w:rPr>
              <w:t>29.07.2022 №083660000332200034</w:t>
            </w:r>
            <w:r>
              <w:rPr>
                <w:sz w:val="20"/>
              </w:rPr>
              <w:t>5</w:t>
            </w:r>
            <w:r w:rsidRPr="006713CE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1A5B99" w:rsidRDefault="00892389" w:rsidP="00892389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1A5B99" w:rsidRDefault="00892389" w:rsidP="00892389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9" w:rsidRPr="001A5B99" w:rsidRDefault="00892389" w:rsidP="00892389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5E7918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18" w:rsidRPr="001A5B99" w:rsidRDefault="005E7918" w:rsidP="005E7918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lastRenderedPageBreak/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18" w:rsidRPr="001A5B99" w:rsidRDefault="005E7918" w:rsidP="005E79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05-6/1-138-2022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18" w:rsidRPr="006713CE" w:rsidRDefault="005E7918" w:rsidP="005E7918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 xml:space="preserve">Электронный аукцион на оказание услуг по организации </w:t>
            </w:r>
            <w:r>
              <w:rPr>
                <w:sz w:val="20"/>
              </w:rPr>
              <w:t xml:space="preserve">питания (извещение от </w:t>
            </w:r>
            <w:r w:rsidRPr="006713CE">
              <w:rPr>
                <w:sz w:val="20"/>
              </w:rPr>
              <w:t>29.07.2022 №083660000332200034</w:t>
            </w:r>
            <w:r>
              <w:rPr>
                <w:sz w:val="20"/>
              </w:rPr>
              <w:t>6</w:t>
            </w:r>
            <w:r w:rsidRPr="006713CE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18" w:rsidRPr="001A5B99" w:rsidRDefault="005E7918" w:rsidP="005E7918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18" w:rsidRPr="001A5B99" w:rsidRDefault="005E7918" w:rsidP="005E7918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18" w:rsidRPr="001A5B99" w:rsidRDefault="005E7918" w:rsidP="005E7918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533921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05-6/1-139-2022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6713CE" w:rsidRDefault="00533921" w:rsidP="00533921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 xml:space="preserve">Электронный аукцион на оказание услуг по организации </w:t>
            </w:r>
            <w:r>
              <w:rPr>
                <w:sz w:val="20"/>
              </w:rPr>
              <w:t>горячего питания (извещение от 02.08</w:t>
            </w:r>
            <w:r w:rsidRPr="006713CE">
              <w:rPr>
                <w:sz w:val="20"/>
              </w:rPr>
              <w:t>.2022 №0836600003322</w:t>
            </w:r>
            <w:r>
              <w:rPr>
                <w:sz w:val="20"/>
              </w:rPr>
              <w:t>000354</w:t>
            </w:r>
            <w:r w:rsidRPr="006713CE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533921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05-6/1-132-2022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6713CE" w:rsidRDefault="00533921" w:rsidP="00533921">
            <w:pPr>
              <w:jc w:val="center"/>
              <w:rPr>
                <w:sz w:val="20"/>
              </w:rPr>
            </w:pPr>
            <w:r w:rsidRPr="006713CE">
              <w:rPr>
                <w:sz w:val="20"/>
              </w:rPr>
              <w:t xml:space="preserve">Электронный аукцион на оказание услуг по организации </w:t>
            </w:r>
            <w:r>
              <w:rPr>
                <w:sz w:val="20"/>
              </w:rPr>
              <w:t>горячего питания (извещение от 02.08</w:t>
            </w:r>
            <w:r w:rsidRPr="006713CE">
              <w:rPr>
                <w:sz w:val="20"/>
              </w:rPr>
              <w:t>.2022 №0836600003322</w:t>
            </w:r>
            <w:r>
              <w:rPr>
                <w:sz w:val="20"/>
              </w:rPr>
              <w:t>000352</w:t>
            </w:r>
            <w:r w:rsidRPr="006713CE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533921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05-6/1-131-2022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DC4AF6" w:rsidRDefault="00533921" w:rsidP="00533921">
            <w:pPr>
              <w:jc w:val="center"/>
              <w:rPr>
                <w:b/>
                <w:sz w:val="20"/>
              </w:rPr>
            </w:pPr>
            <w:r w:rsidRPr="006713CE">
              <w:rPr>
                <w:sz w:val="20"/>
              </w:rPr>
              <w:t xml:space="preserve">Электронный аукцион на оказание услуг по организации </w:t>
            </w:r>
            <w:r>
              <w:rPr>
                <w:sz w:val="20"/>
              </w:rPr>
              <w:t>горячего питания (извещение от 02.08</w:t>
            </w:r>
            <w:r w:rsidRPr="006713CE">
              <w:rPr>
                <w:sz w:val="20"/>
              </w:rPr>
              <w:t>.2022 №0836600003322</w:t>
            </w:r>
            <w:r>
              <w:rPr>
                <w:sz w:val="20"/>
              </w:rPr>
              <w:t>000353</w:t>
            </w:r>
            <w:r w:rsidRPr="006713CE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533921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05-6/1-130-2022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DC4AF6" w:rsidRDefault="00533921" w:rsidP="00533921">
            <w:pPr>
              <w:jc w:val="center"/>
              <w:rPr>
                <w:b/>
                <w:sz w:val="20"/>
              </w:rPr>
            </w:pPr>
            <w:r w:rsidRPr="006713CE">
              <w:rPr>
                <w:sz w:val="20"/>
              </w:rPr>
              <w:t xml:space="preserve">Электронный аукцион на оказание услуг по организации </w:t>
            </w:r>
            <w:r>
              <w:rPr>
                <w:sz w:val="20"/>
              </w:rPr>
              <w:t>питания (извещение от 27.07</w:t>
            </w:r>
            <w:r w:rsidRPr="006713CE">
              <w:rPr>
                <w:sz w:val="20"/>
              </w:rPr>
              <w:t>.2022 №0836600003322</w:t>
            </w:r>
            <w:r>
              <w:rPr>
                <w:sz w:val="20"/>
              </w:rPr>
              <w:t>000338)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21" w:rsidRPr="001A5B99" w:rsidRDefault="00533921" w:rsidP="00533921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585A94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94" w:rsidRPr="001A5B99" w:rsidRDefault="00585A94" w:rsidP="00585A9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94" w:rsidRPr="006276C2" w:rsidRDefault="00585A94" w:rsidP="00585A94">
            <w:pPr>
              <w:jc w:val="center"/>
              <w:rPr>
                <w:sz w:val="20"/>
              </w:rPr>
            </w:pPr>
            <w:r w:rsidRPr="006276C2">
              <w:rPr>
                <w:sz w:val="20"/>
              </w:rPr>
              <w:t>05-6/1-140-2022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94" w:rsidRPr="006276C2" w:rsidRDefault="00585A94" w:rsidP="00585A94">
            <w:pPr>
              <w:jc w:val="center"/>
              <w:rPr>
                <w:b/>
                <w:sz w:val="20"/>
              </w:rPr>
            </w:pPr>
            <w:r w:rsidRPr="006276C2">
              <w:rPr>
                <w:sz w:val="20"/>
              </w:rPr>
              <w:t>Электронный аукцион на оказание услуг по организации горячего питания (извещение от 02.08.2022 №0836600003322000356)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94" w:rsidRPr="006276C2" w:rsidRDefault="00585A94" w:rsidP="00585A94">
            <w:pPr>
              <w:jc w:val="center"/>
              <w:rPr>
                <w:sz w:val="20"/>
              </w:rPr>
            </w:pPr>
            <w:r w:rsidRPr="006276C2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94" w:rsidRPr="006276C2" w:rsidRDefault="00585A94" w:rsidP="00585A94">
            <w:pPr>
              <w:jc w:val="center"/>
              <w:rPr>
                <w:sz w:val="20"/>
              </w:rPr>
            </w:pPr>
            <w:r w:rsidRPr="006276C2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94" w:rsidRPr="001A5B99" w:rsidRDefault="00585A94" w:rsidP="00585A9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0354B3" w:rsidRPr="001A5B99" w:rsidTr="00B54186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  <w:rPr>
                <w:sz w:val="20"/>
              </w:rPr>
            </w:pPr>
            <w:r w:rsidRPr="006276C2">
              <w:rPr>
                <w:sz w:val="20"/>
              </w:rPr>
              <w:t>05-6/1-141-2022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  <w:rPr>
                <w:b/>
                <w:sz w:val="20"/>
              </w:rPr>
            </w:pPr>
            <w:r w:rsidRPr="006276C2">
              <w:rPr>
                <w:sz w:val="20"/>
              </w:rPr>
              <w:t>Электронный аукцион на оказание услуг по организации горячего питания (извещение от 02.08.2022 №0836600003322000357)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B3" w:rsidRPr="006276C2" w:rsidRDefault="000354B3" w:rsidP="000354B3">
            <w:pPr>
              <w:jc w:val="center"/>
            </w:pPr>
            <w:r w:rsidRPr="006276C2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</w:pPr>
            <w:r w:rsidRPr="006276C2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0354B3" w:rsidRPr="001A5B99" w:rsidTr="00B54186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  <w:rPr>
                <w:sz w:val="20"/>
              </w:rPr>
            </w:pPr>
            <w:r w:rsidRPr="006276C2">
              <w:rPr>
                <w:sz w:val="20"/>
              </w:rPr>
              <w:t>05-6/1-142-2022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  <w:rPr>
                <w:b/>
                <w:sz w:val="20"/>
              </w:rPr>
            </w:pPr>
            <w:r w:rsidRPr="006276C2">
              <w:rPr>
                <w:sz w:val="20"/>
              </w:rPr>
              <w:t>Электронный аукцион на оказание услуг по организации горячего питания (извещение от 02.08.2022 №0836600003322000358)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B3" w:rsidRPr="006276C2" w:rsidRDefault="000354B3" w:rsidP="000354B3">
            <w:pPr>
              <w:jc w:val="center"/>
            </w:pPr>
            <w:r w:rsidRPr="006276C2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</w:pPr>
            <w:r w:rsidRPr="006276C2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0354B3" w:rsidRPr="001A5B99" w:rsidTr="00B54186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  <w:rPr>
                <w:sz w:val="20"/>
              </w:rPr>
            </w:pPr>
            <w:r w:rsidRPr="006276C2">
              <w:rPr>
                <w:sz w:val="20"/>
              </w:rPr>
              <w:t>05-6/1-143-2022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  <w:rPr>
                <w:b/>
                <w:sz w:val="20"/>
              </w:rPr>
            </w:pPr>
            <w:r w:rsidRPr="006276C2">
              <w:rPr>
                <w:sz w:val="20"/>
              </w:rPr>
              <w:t>Электронный аукцион на оказание услуг по организации горячего питания (извещение от 02.08.2022 №0836600003322000361)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B3" w:rsidRPr="006276C2" w:rsidRDefault="000354B3" w:rsidP="000354B3">
            <w:pPr>
              <w:jc w:val="center"/>
            </w:pPr>
            <w:r w:rsidRPr="006276C2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</w:pPr>
            <w:r w:rsidRPr="006276C2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0354B3" w:rsidRPr="001A5B99" w:rsidTr="00B54186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  <w:rPr>
                <w:sz w:val="20"/>
              </w:rPr>
            </w:pPr>
            <w:r w:rsidRPr="006276C2">
              <w:rPr>
                <w:sz w:val="20"/>
              </w:rPr>
              <w:t>05-6/1-144-2022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  <w:rPr>
                <w:b/>
                <w:sz w:val="20"/>
              </w:rPr>
            </w:pPr>
            <w:r w:rsidRPr="006276C2">
              <w:rPr>
                <w:sz w:val="20"/>
              </w:rPr>
              <w:t>Электронный аукцион на оказание услуг по организации горячего питания (извещение от 02.08.2022 №0836600003322000362)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B3" w:rsidRPr="006276C2" w:rsidRDefault="000354B3" w:rsidP="000354B3">
            <w:pPr>
              <w:jc w:val="center"/>
            </w:pPr>
            <w:r w:rsidRPr="006276C2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</w:pPr>
            <w:r w:rsidRPr="006276C2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0354B3" w:rsidRPr="001A5B99" w:rsidTr="00B54186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  <w:rPr>
                <w:sz w:val="20"/>
              </w:rPr>
            </w:pPr>
            <w:r w:rsidRPr="006276C2">
              <w:rPr>
                <w:sz w:val="20"/>
              </w:rPr>
              <w:t>05-6/1-145-2022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  <w:rPr>
                <w:b/>
                <w:sz w:val="20"/>
              </w:rPr>
            </w:pPr>
            <w:r w:rsidRPr="006276C2">
              <w:rPr>
                <w:sz w:val="20"/>
              </w:rPr>
              <w:t>Электронный аукцион на оказание услуг по организации горячего питания (извещение от 02.08.2022 №0836600003322000364)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B3" w:rsidRPr="006276C2" w:rsidRDefault="000354B3" w:rsidP="000354B3">
            <w:pPr>
              <w:jc w:val="center"/>
            </w:pPr>
            <w:r w:rsidRPr="006276C2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6276C2" w:rsidRDefault="000354B3" w:rsidP="000354B3">
            <w:pPr>
              <w:jc w:val="center"/>
            </w:pPr>
            <w:r w:rsidRPr="006276C2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0354B3" w:rsidRPr="001A5B99" w:rsidTr="00B54186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20</w:t>
            </w:r>
          </w:p>
          <w:p w:rsidR="000354B3" w:rsidRPr="001A5B99" w:rsidRDefault="000354B3" w:rsidP="000354B3">
            <w:pPr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7E1A96" w:rsidRDefault="000354B3" w:rsidP="000354B3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>05-6/1-146-2022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7E1A96" w:rsidRDefault="000354B3" w:rsidP="007E1A96">
            <w:pPr>
              <w:jc w:val="center"/>
              <w:rPr>
                <w:b/>
                <w:sz w:val="20"/>
              </w:rPr>
            </w:pPr>
            <w:r w:rsidRPr="007E1A96">
              <w:rPr>
                <w:sz w:val="20"/>
              </w:rPr>
              <w:t>Электронный аукцион на оказание услуг по организации горячего питания (извещение от 0</w:t>
            </w:r>
            <w:r w:rsidR="007E1A96" w:rsidRPr="007E1A96">
              <w:rPr>
                <w:sz w:val="20"/>
              </w:rPr>
              <w:t>3</w:t>
            </w:r>
            <w:r w:rsidRPr="007E1A96">
              <w:rPr>
                <w:sz w:val="20"/>
              </w:rPr>
              <w:t>.08.2022 №083660000332200036</w:t>
            </w:r>
            <w:r w:rsidR="007E1A96" w:rsidRPr="007E1A96">
              <w:rPr>
                <w:sz w:val="20"/>
              </w:rPr>
              <w:t>7</w:t>
            </w:r>
            <w:r w:rsidRPr="007E1A96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B3" w:rsidRPr="007E1A96" w:rsidRDefault="000354B3" w:rsidP="000354B3">
            <w:pPr>
              <w:jc w:val="center"/>
            </w:pPr>
            <w:r w:rsidRPr="007E1A96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7E1A96" w:rsidRDefault="000354B3" w:rsidP="000354B3">
            <w:pPr>
              <w:jc w:val="center"/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4B3" w:rsidRPr="001A5B99" w:rsidRDefault="000354B3" w:rsidP="000354B3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7E1A96" w:rsidRPr="001A5B99" w:rsidTr="00B54186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7E1A96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7E1A96" w:rsidRDefault="007E1A96" w:rsidP="007E1A96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>05-6/1-147-2022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7E1A96" w:rsidRDefault="007E1A96" w:rsidP="007E1A96">
            <w:pPr>
              <w:jc w:val="center"/>
              <w:rPr>
                <w:b/>
                <w:sz w:val="20"/>
              </w:rPr>
            </w:pPr>
            <w:r w:rsidRPr="007E1A96">
              <w:rPr>
                <w:sz w:val="20"/>
              </w:rPr>
              <w:t>Электронный аукцион на оказание услуг по организации горячего питания (извещение от 29.07.2022 №0836600003322000339)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96" w:rsidRPr="007E1A96" w:rsidRDefault="007E1A96" w:rsidP="007E1A96">
            <w:pPr>
              <w:jc w:val="center"/>
            </w:pPr>
            <w:r w:rsidRPr="007E1A96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7E1A96" w:rsidRDefault="007E1A96" w:rsidP="007E1A96">
            <w:pPr>
              <w:jc w:val="center"/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7E1A96" w:rsidP="007E1A9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7E1A96" w:rsidRPr="001A5B99" w:rsidTr="00B54186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7E1A96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7E1A96" w:rsidRDefault="007E1A96" w:rsidP="007E1A96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>05-6/1-148-2022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7E1A96" w:rsidRDefault="007E1A96" w:rsidP="007E1A96">
            <w:pPr>
              <w:jc w:val="center"/>
              <w:rPr>
                <w:b/>
                <w:sz w:val="20"/>
              </w:rPr>
            </w:pPr>
            <w:r w:rsidRPr="007E1A96">
              <w:rPr>
                <w:sz w:val="20"/>
              </w:rPr>
              <w:t>Электронный аукцион на оказание услуг по организации горячего питания (извещение от 29.07.2022 №0836600003322000340)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96" w:rsidRPr="007E1A96" w:rsidRDefault="007E1A96" w:rsidP="007E1A96">
            <w:pPr>
              <w:jc w:val="center"/>
            </w:pPr>
            <w:r w:rsidRPr="007E1A96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7E1A96" w:rsidRDefault="007E1A96" w:rsidP="007E1A96">
            <w:pPr>
              <w:jc w:val="center"/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7E1A96" w:rsidP="007E1A9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7E1A96" w:rsidRPr="001A5B99" w:rsidTr="00B54186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7E1A96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7E1A96" w:rsidRDefault="007E1A96" w:rsidP="007E1A96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>05-6/1-149-2022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7E1A96" w:rsidRDefault="007E1A96" w:rsidP="007E1A96">
            <w:pPr>
              <w:jc w:val="center"/>
              <w:rPr>
                <w:b/>
                <w:sz w:val="20"/>
              </w:rPr>
            </w:pPr>
            <w:r w:rsidRPr="007E1A96">
              <w:rPr>
                <w:sz w:val="20"/>
              </w:rPr>
              <w:t>Электронный аукцион на оказание услуг по организации горячего питания (извещение от 29.07.2022 №0836600003322000341)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96" w:rsidRPr="007E1A96" w:rsidRDefault="007E1A96" w:rsidP="007E1A96">
            <w:pPr>
              <w:jc w:val="center"/>
            </w:pPr>
            <w:r w:rsidRPr="007E1A96">
              <w:rPr>
                <w:sz w:val="20"/>
              </w:rPr>
              <w:t>ООО «Статус»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7E1A96" w:rsidRDefault="007E1A96" w:rsidP="007E1A96">
            <w:pPr>
              <w:jc w:val="center"/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7E1A96" w:rsidP="007E1A9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7E1A96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Default="00B54186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B54186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05-6/1-167-2022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B54186" w:rsidRDefault="00B54186" w:rsidP="00B54186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 xml:space="preserve">Электронный аукцион на оказание услуг по </w:t>
            </w:r>
            <w:r>
              <w:rPr>
                <w:sz w:val="20"/>
              </w:rPr>
              <w:t xml:space="preserve">подготовке проектной документации и выполнение работ по капитальному ремонту объекта капитального строительства «Здания Муниципального бюджетного общеобразовательного учреждения средней общеобразовательной школы с углубленным изучением математики №17, расположенные по следующим адресам: город Тверь, ул. Мусорского, д.5 и ул. Красина, д.40» </w:t>
            </w:r>
            <w:r w:rsidRPr="007E1A96">
              <w:rPr>
                <w:sz w:val="20"/>
              </w:rPr>
              <w:t>(извещение от 29.0</w:t>
            </w:r>
            <w:r>
              <w:rPr>
                <w:sz w:val="20"/>
              </w:rPr>
              <w:t>8</w:t>
            </w:r>
            <w:r w:rsidRPr="007E1A96">
              <w:rPr>
                <w:sz w:val="20"/>
              </w:rPr>
              <w:t>.2022 №0836600003322000</w:t>
            </w:r>
            <w:r>
              <w:rPr>
                <w:sz w:val="20"/>
              </w:rPr>
              <w:t>412</w:t>
            </w:r>
            <w:r w:rsidRPr="007E1A96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B54186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 Меркулов Виктор Иванович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B54186" w:rsidP="007E1A96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292EED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E1A96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Default="00B54186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B54186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05-6/1-168-2022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DC4AF6" w:rsidRDefault="00B54186" w:rsidP="00D35B6C">
            <w:pPr>
              <w:jc w:val="center"/>
              <w:rPr>
                <w:b/>
                <w:sz w:val="20"/>
              </w:rPr>
            </w:pPr>
            <w:r w:rsidRPr="007E1A96">
              <w:rPr>
                <w:sz w:val="20"/>
              </w:rPr>
              <w:t xml:space="preserve">Электронный аукцион на оказание услуг по </w:t>
            </w:r>
            <w:r w:rsidR="00A16B3E">
              <w:rPr>
                <w:sz w:val="20"/>
              </w:rPr>
              <w:t>капитальному ремонту автомобильной дороги на территории города Твери по адресу: ул. Бортниковская (мост через ручей Бортниковский – ул. Обручева)</w:t>
            </w:r>
            <w:r w:rsidRPr="007E1A96">
              <w:rPr>
                <w:sz w:val="20"/>
              </w:rPr>
              <w:t xml:space="preserve"> (извещение от 29.0</w:t>
            </w:r>
            <w:r w:rsidR="00D35B6C">
              <w:rPr>
                <w:sz w:val="20"/>
              </w:rPr>
              <w:t>8</w:t>
            </w:r>
            <w:r w:rsidRPr="007E1A96">
              <w:rPr>
                <w:sz w:val="20"/>
              </w:rPr>
              <w:t>.2022 №0836600003322000</w:t>
            </w:r>
            <w:r w:rsidR="00A16B3E">
              <w:rPr>
                <w:sz w:val="20"/>
              </w:rPr>
              <w:t>413</w:t>
            </w:r>
            <w:r w:rsidRPr="007E1A96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B54186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 Меркулов Виктор Иванович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B54186" w:rsidP="007E1A96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292EED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E1A96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Default="003E0ADA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D35B6C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05-6/1-169-2022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DC4AF6" w:rsidRDefault="00D35B6C" w:rsidP="00D35B6C">
            <w:pPr>
              <w:jc w:val="center"/>
              <w:rPr>
                <w:b/>
                <w:sz w:val="20"/>
              </w:rPr>
            </w:pPr>
            <w:r w:rsidRPr="007E1A96">
              <w:rPr>
                <w:sz w:val="20"/>
              </w:rPr>
              <w:t xml:space="preserve">Электронный аукцион на оказание услуг </w:t>
            </w:r>
            <w:r w:rsidRPr="00D35B6C">
              <w:rPr>
                <w:sz w:val="20"/>
              </w:rPr>
              <w:t xml:space="preserve">по </w:t>
            </w:r>
            <w:r w:rsidRPr="00D35B6C">
              <w:rPr>
                <w:rFonts w:ascii="Roboto" w:hAnsi="Roboto"/>
                <w:sz w:val="20"/>
                <w:shd w:val="clear" w:color="auto" w:fill="FFFFFF"/>
              </w:rPr>
              <w:t>подготовке проектной документации и выполнение работ по капитальному ремонту объекта капитального строительства «Здания Муниципального бюджетного общеобразовательного учреждения средней общеобразовательной школы с углубленным изучением математики № 17, расположенные по следующим адресам: город Тверь, ул. Мусоргского, д. 5 и ул. Красина, д. 40»</w:t>
            </w:r>
            <w:r w:rsidRPr="00D35B6C">
              <w:rPr>
                <w:sz w:val="20"/>
              </w:rPr>
              <w:t xml:space="preserve"> (извещение от 29.0</w:t>
            </w:r>
            <w:r>
              <w:rPr>
                <w:sz w:val="20"/>
              </w:rPr>
              <w:t>8</w:t>
            </w:r>
            <w:r w:rsidRPr="00D35B6C">
              <w:rPr>
                <w:sz w:val="20"/>
              </w:rPr>
              <w:t xml:space="preserve">.2022 </w:t>
            </w:r>
            <w:r w:rsidRPr="007E1A96">
              <w:rPr>
                <w:sz w:val="20"/>
              </w:rPr>
              <w:t>№0836600003322000</w:t>
            </w:r>
            <w:r>
              <w:rPr>
                <w:sz w:val="20"/>
              </w:rPr>
              <w:t>412</w:t>
            </w:r>
            <w:r w:rsidRPr="007E1A96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D35B6C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«Технотек»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D35B6C" w:rsidP="007E1A96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96" w:rsidRPr="001A5B99" w:rsidRDefault="00292EED" w:rsidP="007E1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713B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3B" w:rsidRDefault="003E0ADA" w:rsidP="00B571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3B" w:rsidRPr="001A5B99" w:rsidRDefault="00B5713B" w:rsidP="00B571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05-6/1-170-2022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3B" w:rsidRPr="00DC4AF6" w:rsidRDefault="00B5713B" w:rsidP="00B5713B">
            <w:pPr>
              <w:jc w:val="center"/>
              <w:rPr>
                <w:b/>
                <w:sz w:val="20"/>
              </w:rPr>
            </w:pPr>
            <w:r w:rsidRPr="007E1A96">
              <w:rPr>
                <w:sz w:val="20"/>
              </w:rPr>
              <w:t xml:space="preserve">Электронный аукцион на оказание услуг по </w:t>
            </w:r>
            <w:r>
              <w:rPr>
                <w:sz w:val="20"/>
              </w:rPr>
              <w:t>капитальному ремонту автомобильной дороги на территории города Твери по адресу: ул. Бортниковская (мост через ручей Бортниковский – ул. Обручева)</w:t>
            </w:r>
            <w:r w:rsidRPr="007E1A96">
              <w:rPr>
                <w:sz w:val="20"/>
              </w:rPr>
              <w:t xml:space="preserve"> (извещение от 29.0</w:t>
            </w:r>
            <w:r>
              <w:rPr>
                <w:sz w:val="20"/>
              </w:rPr>
              <w:t>8</w:t>
            </w:r>
            <w:r w:rsidRPr="007E1A96">
              <w:rPr>
                <w:sz w:val="20"/>
              </w:rPr>
              <w:t>.2022 №0836600003322000</w:t>
            </w:r>
            <w:r>
              <w:rPr>
                <w:sz w:val="20"/>
              </w:rPr>
              <w:t>413</w:t>
            </w:r>
            <w:r w:rsidRPr="007E1A96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3B" w:rsidRPr="001A5B99" w:rsidRDefault="00B5713B" w:rsidP="00B571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«Технотек»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3B" w:rsidRPr="001A5B99" w:rsidRDefault="00B5713B" w:rsidP="00B5713B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3B" w:rsidRPr="001A5B99" w:rsidRDefault="00292EED" w:rsidP="00B571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E0ADA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Default="003E0ADA" w:rsidP="003E0AD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Pr="001A5B99" w:rsidRDefault="003E0ADA" w:rsidP="003E0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05-6/1-175-2022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Pr="007E1A96" w:rsidRDefault="003E0ADA" w:rsidP="003E0ADA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 xml:space="preserve">Электронный аукцион на </w:t>
            </w:r>
            <w:r w:rsidRPr="003E0ADA">
              <w:rPr>
                <w:sz w:val="20"/>
              </w:rPr>
              <w:t xml:space="preserve">оказание услуг по </w:t>
            </w:r>
            <w:r w:rsidRPr="003E0ADA">
              <w:rPr>
                <w:rFonts w:ascii="Roboto" w:hAnsi="Roboto"/>
                <w:sz w:val="20"/>
                <w:shd w:val="clear" w:color="auto" w:fill="FFFFFF"/>
              </w:rPr>
              <w:t>поставке многофункциональных устройств (МФУ)</w:t>
            </w:r>
            <w:r w:rsidRPr="003E0ADA">
              <w:rPr>
                <w:sz w:val="20"/>
              </w:rPr>
              <w:t xml:space="preserve"> (извещение от 05.09.2022 </w:t>
            </w:r>
            <w:r w:rsidRPr="007E1A96">
              <w:rPr>
                <w:sz w:val="20"/>
              </w:rPr>
              <w:t>№0836600003322000</w:t>
            </w:r>
            <w:r>
              <w:rPr>
                <w:sz w:val="20"/>
              </w:rPr>
              <w:t>423</w:t>
            </w:r>
            <w:r w:rsidRPr="007E1A96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Default="003E0ADA" w:rsidP="003E0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«Лидер»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Pr="007E1A96" w:rsidRDefault="003E0ADA" w:rsidP="003E0ADA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Pr="001A5B99" w:rsidRDefault="00292EED" w:rsidP="003E0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E0ADA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Default="002658E1" w:rsidP="003E0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Default="002658E1" w:rsidP="00265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05-6/1-191-2022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Pr="007E1A96" w:rsidRDefault="00F526FE" w:rsidP="002658E1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 xml:space="preserve">Электронный аукцион на </w:t>
            </w:r>
            <w:r w:rsidRPr="003E0ADA">
              <w:rPr>
                <w:sz w:val="20"/>
              </w:rPr>
              <w:t xml:space="preserve">оказание услуг </w:t>
            </w:r>
            <w:r w:rsidRPr="002658E1">
              <w:rPr>
                <w:sz w:val="20"/>
              </w:rPr>
              <w:t xml:space="preserve">по </w:t>
            </w:r>
            <w:r w:rsidR="002658E1" w:rsidRPr="002658E1">
              <w:rPr>
                <w:rFonts w:ascii="Roboto" w:hAnsi="Roboto"/>
                <w:sz w:val="20"/>
                <w:shd w:val="clear" w:color="auto" w:fill="FFFFFF"/>
              </w:rPr>
              <w:t>поставке</w:t>
            </w:r>
            <w:r w:rsidRPr="002658E1">
              <w:rPr>
                <w:rFonts w:ascii="Roboto" w:hAnsi="Roboto"/>
                <w:sz w:val="20"/>
                <w:shd w:val="clear" w:color="auto" w:fill="FFFFFF"/>
              </w:rPr>
              <w:t xml:space="preserve"> консолей светодиодных</w:t>
            </w:r>
            <w:r w:rsidRPr="002658E1">
              <w:rPr>
                <w:sz w:val="20"/>
              </w:rPr>
              <w:t xml:space="preserve"> (извещение от </w:t>
            </w:r>
            <w:r w:rsidR="002658E1" w:rsidRPr="002658E1">
              <w:rPr>
                <w:sz w:val="20"/>
              </w:rPr>
              <w:t>14.10</w:t>
            </w:r>
            <w:r w:rsidRPr="002658E1">
              <w:rPr>
                <w:sz w:val="20"/>
              </w:rPr>
              <w:t xml:space="preserve">.2022 </w:t>
            </w:r>
            <w:r w:rsidRPr="007E1A96">
              <w:rPr>
                <w:sz w:val="20"/>
              </w:rPr>
              <w:t>№0836600003322000</w:t>
            </w:r>
            <w:r>
              <w:rPr>
                <w:sz w:val="20"/>
              </w:rPr>
              <w:t>4</w:t>
            </w:r>
            <w:r w:rsidR="002658E1">
              <w:rPr>
                <w:sz w:val="20"/>
              </w:rPr>
              <w:t>85</w:t>
            </w:r>
            <w:r w:rsidRPr="007E1A96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Default="002658E1" w:rsidP="003E0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«Город 77»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Pr="007E1A96" w:rsidRDefault="002658E1" w:rsidP="003E0ADA">
            <w:pPr>
              <w:jc w:val="center"/>
              <w:rPr>
                <w:sz w:val="20"/>
              </w:rPr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DA" w:rsidRPr="001A5B99" w:rsidRDefault="00292EED" w:rsidP="003E0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519B" w:rsidRPr="001A5B99" w:rsidTr="00366DAF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B" w:rsidRDefault="001D519B" w:rsidP="003E0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B" w:rsidRDefault="001D519B" w:rsidP="00265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05-6/1-224-2022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B" w:rsidRDefault="001D519B" w:rsidP="001D51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  <w:r w:rsidRPr="007E1A96">
              <w:rPr>
                <w:sz w:val="20"/>
              </w:rPr>
              <w:t>лектронный аукцион на</w:t>
            </w:r>
            <w:r>
              <w:rPr>
                <w:sz w:val="20"/>
              </w:rPr>
              <w:t xml:space="preserve"> о</w:t>
            </w:r>
            <w:r w:rsidRPr="001D519B">
              <w:rPr>
                <w:sz w:val="20"/>
              </w:rPr>
              <w:t>казание услуг частной охраны (Выставление поста охраны) на объектах муниципальных образовательных учреждений города Твери</w:t>
            </w:r>
            <w:r>
              <w:rPr>
                <w:sz w:val="20"/>
              </w:rPr>
              <w:t xml:space="preserve"> </w:t>
            </w:r>
          </w:p>
          <w:p w:rsidR="001D519B" w:rsidRPr="007E1A96" w:rsidRDefault="001D519B" w:rsidP="001D519B">
            <w:pPr>
              <w:jc w:val="center"/>
              <w:rPr>
                <w:sz w:val="20"/>
              </w:rPr>
            </w:pPr>
            <w:r w:rsidRPr="002658E1">
              <w:rPr>
                <w:sz w:val="20"/>
              </w:rPr>
              <w:t xml:space="preserve">(извещение от </w:t>
            </w:r>
            <w:r>
              <w:rPr>
                <w:sz w:val="20"/>
              </w:rPr>
              <w:t>09</w:t>
            </w:r>
            <w:r w:rsidRPr="002658E1">
              <w:rPr>
                <w:sz w:val="20"/>
              </w:rPr>
              <w:t>.1</w:t>
            </w:r>
            <w:r>
              <w:rPr>
                <w:sz w:val="20"/>
              </w:rPr>
              <w:t>2</w:t>
            </w:r>
            <w:r w:rsidRPr="002658E1">
              <w:rPr>
                <w:sz w:val="20"/>
              </w:rPr>
              <w:t xml:space="preserve">.2022 </w:t>
            </w:r>
            <w:r w:rsidRPr="007E1A96">
              <w:rPr>
                <w:sz w:val="20"/>
              </w:rPr>
              <w:t>№0836600003322000</w:t>
            </w:r>
            <w:r>
              <w:rPr>
                <w:sz w:val="20"/>
              </w:rPr>
              <w:t>638</w:t>
            </w:r>
            <w:r w:rsidRPr="007E1A96">
              <w:rPr>
                <w:sz w:val="20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B" w:rsidRDefault="001D519B" w:rsidP="003E0ADA">
            <w:pPr>
              <w:jc w:val="center"/>
              <w:rPr>
                <w:sz w:val="20"/>
              </w:rPr>
            </w:pPr>
            <w:r w:rsidRPr="001D519B">
              <w:rPr>
                <w:sz w:val="20"/>
              </w:rPr>
              <w:t>ООО ЧОП "ОСА"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B" w:rsidRPr="001D519B" w:rsidRDefault="001D519B" w:rsidP="003E0ADA">
            <w:pPr>
              <w:jc w:val="center"/>
              <w:rPr>
                <w:b/>
                <w:sz w:val="20"/>
              </w:rPr>
            </w:pPr>
            <w:r w:rsidRPr="007E1A96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B" w:rsidRPr="001A5B99" w:rsidRDefault="00292EED" w:rsidP="003E0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bookmarkStart w:id="0" w:name="_GoBack"/>
            <w:bookmarkEnd w:id="0"/>
          </w:p>
        </w:tc>
      </w:tr>
    </w:tbl>
    <w:p w:rsidR="002658E1" w:rsidRDefault="002658E1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22574E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  <w:r w:rsidRPr="00E3638C">
        <w:rPr>
          <w:b/>
          <w:szCs w:val="24"/>
        </w:rPr>
        <w:t xml:space="preserve">Информация о </w:t>
      </w:r>
      <w:r w:rsidRPr="00AF318F">
        <w:rPr>
          <w:b/>
          <w:szCs w:val="24"/>
        </w:rPr>
        <w:t xml:space="preserve">количестве поступивших и рассмотренных </w:t>
      </w:r>
      <w:r w:rsidR="005424E6">
        <w:rPr>
          <w:b/>
          <w:szCs w:val="24"/>
        </w:rPr>
        <w:t>в 202</w:t>
      </w:r>
      <w:r w:rsidR="00574C5D">
        <w:rPr>
          <w:b/>
          <w:szCs w:val="24"/>
        </w:rPr>
        <w:t>2</w:t>
      </w:r>
      <w:r>
        <w:rPr>
          <w:b/>
          <w:szCs w:val="24"/>
        </w:rPr>
        <w:t xml:space="preserve"> году жалоб на торги, проведенные</w:t>
      </w:r>
      <w:r w:rsidRPr="00E3638C">
        <w:rPr>
          <w:b/>
          <w:szCs w:val="24"/>
        </w:rPr>
        <w:t xml:space="preserve"> в соответствии с положен</w:t>
      </w:r>
      <w:r w:rsidR="0037554D">
        <w:rPr>
          <w:b/>
          <w:szCs w:val="24"/>
        </w:rPr>
        <w:t>иями нормативно-правовых актов А</w:t>
      </w:r>
      <w:r w:rsidRPr="00E3638C">
        <w:rPr>
          <w:b/>
          <w:szCs w:val="24"/>
        </w:rPr>
        <w:t>дминистрации города Твери</w:t>
      </w:r>
    </w:p>
    <w:p w:rsidR="0022574E" w:rsidRDefault="0022574E" w:rsidP="00805879">
      <w:pPr>
        <w:spacing w:line="360" w:lineRule="auto"/>
        <w:ind w:left="-567" w:firstLine="709"/>
        <w:jc w:val="both"/>
        <w:rPr>
          <w:szCs w:val="24"/>
        </w:rPr>
      </w:pPr>
      <w:r w:rsidRPr="00E3638C">
        <w:rPr>
          <w:szCs w:val="24"/>
        </w:rPr>
        <w:t>Информация о количестве жалоб на действия з</w:t>
      </w:r>
      <w:r>
        <w:rPr>
          <w:szCs w:val="24"/>
        </w:rPr>
        <w:t>аказчика, Учреждения</w:t>
      </w:r>
      <w:r w:rsidRPr="00E3638C">
        <w:rPr>
          <w:szCs w:val="24"/>
        </w:rPr>
        <w:t xml:space="preserve"> в Управление Федеральной антимонопольной службы по Т</w:t>
      </w:r>
      <w:r w:rsidR="00617951">
        <w:rPr>
          <w:szCs w:val="24"/>
        </w:rPr>
        <w:t>верской области по торгам 202</w:t>
      </w:r>
      <w:r w:rsidR="002658E1">
        <w:rPr>
          <w:szCs w:val="24"/>
        </w:rPr>
        <w:t>2</w:t>
      </w:r>
      <w:r>
        <w:rPr>
          <w:szCs w:val="24"/>
        </w:rPr>
        <w:t xml:space="preserve"> года, проведенным</w:t>
      </w:r>
      <w:r w:rsidRPr="00E3638C">
        <w:rPr>
          <w:szCs w:val="24"/>
        </w:rPr>
        <w:t xml:space="preserve"> в соответствии с положен</w:t>
      </w:r>
      <w:r w:rsidR="002C0817">
        <w:rPr>
          <w:szCs w:val="24"/>
        </w:rPr>
        <w:t>иями нормативно-правовых актов А</w:t>
      </w:r>
      <w:r w:rsidRPr="00E3638C">
        <w:rPr>
          <w:szCs w:val="24"/>
        </w:rPr>
        <w:t>дминистрации го</w:t>
      </w:r>
      <w:r>
        <w:rPr>
          <w:szCs w:val="24"/>
        </w:rPr>
        <w:t xml:space="preserve">рода Твери с указанием предмета торгов </w:t>
      </w:r>
      <w:r w:rsidRPr="00E3638C">
        <w:rPr>
          <w:szCs w:val="24"/>
        </w:rPr>
        <w:t>и результата рассмотрения жалобы, предста</w:t>
      </w:r>
      <w:r>
        <w:rPr>
          <w:szCs w:val="24"/>
        </w:rPr>
        <w:t>влена в таблице № 8</w:t>
      </w:r>
      <w:r w:rsidRPr="00E3638C">
        <w:rPr>
          <w:szCs w:val="24"/>
        </w:rPr>
        <w:t xml:space="preserve">. </w:t>
      </w:r>
    </w:p>
    <w:p w:rsidR="0022574E" w:rsidRPr="00E3638C" w:rsidRDefault="0022574E" w:rsidP="0022574E">
      <w:pPr>
        <w:spacing w:line="360" w:lineRule="auto"/>
        <w:ind w:firstLine="709"/>
        <w:jc w:val="both"/>
        <w:rPr>
          <w:szCs w:val="24"/>
        </w:rPr>
      </w:pPr>
    </w:p>
    <w:p w:rsidR="0022574E" w:rsidRPr="00E3638C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  <w:r w:rsidRPr="006C44ED">
        <w:rPr>
          <w:b/>
          <w:szCs w:val="24"/>
        </w:rPr>
        <w:t>Жалобы, поступи</w:t>
      </w:r>
      <w:r>
        <w:rPr>
          <w:b/>
          <w:szCs w:val="24"/>
        </w:rPr>
        <w:t>вшие в УФАС по Тверской области</w:t>
      </w:r>
      <w:r w:rsidRPr="006C44ED">
        <w:rPr>
          <w:b/>
          <w:szCs w:val="24"/>
        </w:rPr>
        <w:t xml:space="preserve"> по </w:t>
      </w:r>
      <w:r w:rsidR="005424E6">
        <w:rPr>
          <w:b/>
          <w:szCs w:val="24"/>
        </w:rPr>
        <w:t>торгам 202</w:t>
      </w:r>
      <w:r w:rsidR="002658E1">
        <w:rPr>
          <w:b/>
          <w:szCs w:val="24"/>
        </w:rPr>
        <w:t>2</w:t>
      </w:r>
      <w:r w:rsidRPr="006C44ED">
        <w:rPr>
          <w:b/>
          <w:szCs w:val="24"/>
        </w:rPr>
        <w:t xml:space="preserve"> года</w:t>
      </w:r>
      <w:r>
        <w:rPr>
          <w:b/>
          <w:szCs w:val="24"/>
        </w:rPr>
        <w:t>,</w:t>
      </w:r>
      <w:r w:rsidRPr="006C44ED">
        <w:rPr>
          <w:b/>
          <w:szCs w:val="24"/>
        </w:rPr>
        <w:t xml:space="preserve"> </w:t>
      </w:r>
      <w:r>
        <w:rPr>
          <w:b/>
          <w:szCs w:val="24"/>
        </w:rPr>
        <w:t>проведенным</w:t>
      </w:r>
      <w:r w:rsidRPr="00E3638C">
        <w:rPr>
          <w:b/>
          <w:szCs w:val="24"/>
        </w:rPr>
        <w:t xml:space="preserve"> в соответствии с положен</w:t>
      </w:r>
      <w:r w:rsidR="005424E6">
        <w:rPr>
          <w:b/>
          <w:szCs w:val="24"/>
        </w:rPr>
        <w:t>иями нормативно-правовых актов А</w:t>
      </w:r>
      <w:r w:rsidRPr="00E3638C">
        <w:rPr>
          <w:b/>
          <w:szCs w:val="24"/>
        </w:rPr>
        <w:t>дминистрации города Твери</w:t>
      </w:r>
    </w:p>
    <w:tbl>
      <w:tblPr>
        <w:tblW w:w="10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503"/>
        <w:gridCol w:w="3596"/>
        <w:gridCol w:w="1808"/>
        <w:gridCol w:w="1663"/>
        <w:gridCol w:w="1979"/>
      </w:tblGrid>
      <w:tr w:rsidR="0022574E" w:rsidRPr="000D3F1D" w:rsidTr="00805879">
        <w:trPr>
          <w:trHeight w:val="1226"/>
        </w:trPr>
        <w:tc>
          <w:tcPr>
            <w:tcW w:w="447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№ пп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№ дела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Форма и предмет торгов, номер извещения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Заявитель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b/>
                <w:color w:val="000000"/>
                <w:sz w:val="20"/>
              </w:rPr>
              <w:t>Решение УФАС по Тверской области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Информация об обжаловании в Арбитражный суд Тверской области</w:t>
            </w:r>
          </w:p>
        </w:tc>
      </w:tr>
      <w:tr w:rsidR="0022574E" w:rsidRPr="000D3F1D" w:rsidTr="00805879">
        <w:trPr>
          <w:trHeight w:val="2016"/>
        </w:trPr>
        <w:tc>
          <w:tcPr>
            <w:tcW w:w="447" w:type="dxa"/>
            <w:shd w:val="clear" w:color="auto" w:fill="auto"/>
            <w:vAlign w:val="center"/>
            <w:hideMark/>
          </w:tcPr>
          <w:p w:rsidR="0022574E" w:rsidRPr="000D3F1D" w:rsidRDefault="0022574E" w:rsidP="009A4666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2574E" w:rsidRPr="000D3F1D" w:rsidRDefault="0022574E" w:rsidP="00F526F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05-6/2-</w:t>
            </w:r>
            <w:r w:rsidR="00F526FE">
              <w:rPr>
                <w:color w:val="000000"/>
                <w:sz w:val="20"/>
              </w:rPr>
              <w:t>71</w:t>
            </w:r>
            <w:r w:rsidRPr="000D3F1D">
              <w:rPr>
                <w:color w:val="000000"/>
                <w:sz w:val="20"/>
              </w:rPr>
              <w:t>-20</w:t>
            </w:r>
            <w:r w:rsidR="00F526FE">
              <w:rPr>
                <w:color w:val="000000"/>
                <w:sz w:val="20"/>
              </w:rPr>
              <w:t>22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570122" w:rsidRPr="00570122" w:rsidRDefault="00BD37FF" w:rsidP="009A4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0305D">
              <w:rPr>
                <w:sz w:val="20"/>
              </w:rPr>
              <w:t xml:space="preserve">укцион </w:t>
            </w:r>
            <w:r w:rsidR="00570122" w:rsidRPr="00570122">
              <w:rPr>
                <w:sz w:val="20"/>
              </w:rPr>
              <w:t>№ 672-</w:t>
            </w:r>
            <w:r w:rsidR="00F526FE">
              <w:rPr>
                <w:sz w:val="20"/>
              </w:rPr>
              <w:t>216</w:t>
            </w:r>
            <w:r w:rsidR="00570122" w:rsidRPr="00570122">
              <w:rPr>
                <w:sz w:val="20"/>
              </w:rPr>
              <w:t xml:space="preserve"> от </w:t>
            </w:r>
            <w:r w:rsidR="00F526FE">
              <w:rPr>
                <w:sz w:val="20"/>
              </w:rPr>
              <w:t>23</w:t>
            </w:r>
            <w:r w:rsidR="00570122" w:rsidRPr="00570122">
              <w:rPr>
                <w:sz w:val="20"/>
              </w:rPr>
              <w:t>.0</w:t>
            </w:r>
            <w:r w:rsidR="00F526FE">
              <w:rPr>
                <w:sz w:val="20"/>
              </w:rPr>
              <w:t>8</w:t>
            </w:r>
            <w:r w:rsidR="00570122" w:rsidRPr="00570122">
              <w:rPr>
                <w:sz w:val="20"/>
              </w:rPr>
              <w:t>.202</w:t>
            </w:r>
            <w:r w:rsidR="00F526FE">
              <w:rPr>
                <w:sz w:val="20"/>
              </w:rPr>
              <w:t>2</w:t>
            </w:r>
            <w:r w:rsidR="00570122" w:rsidRPr="00570122">
              <w:rPr>
                <w:sz w:val="20"/>
              </w:rPr>
              <w:t xml:space="preserve"> года</w:t>
            </w:r>
          </w:p>
          <w:p w:rsidR="00570122" w:rsidRPr="00570122" w:rsidRDefault="00570122" w:rsidP="009A4666">
            <w:pPr>
              <w:jc w:val="center"/>
              <w:rPr>
                <w:sz w:val="20"/>
              </w:rPr>
            </w:pPr>
            <w:r w:rsidRPr="00570122">
              <w:rPr>
                <w:sz w:val="20"/>
              </w:rPr>
              <w:t>на право заключения договора на размещение нестационарного торгового объекта, в</w:t>
            </w:r>
          </w:p>
          <w:p w:rsidR="00570122" w:rsidRPr="00570122" w:rsidRDefault="00570122" w:rsidP="009A4666">
            <w:pPr>
              <w:jc w:val="center"/>
              <w:rPr>
                <w:sz w:val="20"/>
              </w:rPr>
            </w:pPr>
            <w:r w:rsidRPr="00570122">
              <w:rPr>
                <w:sz w:val="20"/>
              </w:rPr>
              <w:t>том числе объекта по оказанию услуг, на территории города Твери, который в соответствии со Схемой НТО</w:t>
            </w:r>
          </w:p>
          <w:p w:rsidR="0022574E" w:rsidRPr="000D3F1D" w:rsidRDefault="00570122" w:rsidP="00F526FE">
            <w:pPr>
              <w:jc w:val="center"/>
              <w:rPr>
                <w:color w:val="000000"/>
                <w:sz w:val="20"/>
              </w:rPr>
            </w:pPr>
            <w:r w:rsidRPr="00570122">
              <w:rPr>
                <w:sz w:val="20"/>
              </w:rPr>
              <w:t>определен для использования субъектами малого и среднего предпринимательства</w:t>
            </w:r>
            <w:r w:rsidR="00F526FE">
              <w:rPr>
                <w:sz w:val="20"/>
              </w:rPr>
              <w:t xml:space="preserve"> (ЛОТ №1)</w:t>
            </w:r>
            <w:r w:rsidRPr="00570122">
              <w:rPr>
                <w:sz w:val="20"/>
              </w:rPr>
              <w:t>»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22574E" w:rsidRPr="000D3F1D" w:rsidRDefault="00F526FE" w:rsidP="009A46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«Фиолетовый мир»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22574E" w:rsidRPr="000D3F1D" w:rsidRDefault="00570122" w:rsidP="009A4666">
            <w:pPr>
              <w:jc w:val="center"/>
              <w:rPr>
                <w:color w:val="000000"/>
                <w:sz w:val="20"/>
              </w:rPr>
            </w:pPr>
            <w:r w:rsidRPr="00312925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22574E" w:rsidRPr="000D3F1D" w:rsidRDefault="007A3CC4" w:rsidP="009A46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896D37" w:rsidRDefault="00896D37" w:rsidP="00333775"/>
    <w:sectPr w:rsidR="00896D37" w:rsidSect="007E1A96">
      <w:pgSz w:w="11906" w:h="16838"/>
      <w:pgMar w:top="53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84" w:rsidRDefault="00927084" w:rsidP="00AB0ABC">
      <w:r>
        <w:separator/>
      </w:r>
    </w:p>
  </w:endnote>
  <w:endnote w:type="continuationSeparator" w:id="0">
    <w:p w:rsidR="00927084" w:rsidRDefault="00927084" w:rsidP="00AB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84" w:rsidRDefault="00927084" w:rsidP="00AB0ABC">
      <w:r>
        <w:separator/>
      </w:r>
    </w:p>
  </w:footnote>
  <w:footnote w:type="continuationSeparator" w:id="0">
    <w:p w:rsidR="00927084" w:rsidRDefault="00927084" w:rsidP="00AB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7A"/>
    <w:rsid w:val="00014097"/>
    <w:rsid w:val="000354B3"/>
    <w:rsid w:val="00065F5E"/>
    <w:rsid w:val="0007274E"/>
    <w:rsid w:val="000A19F4"/>
    <w:rsid w:val="000C2A2F"/>
    <w:rsid w:val="000F2189"/>
    <w:rsid w:val="000F640F"/>
    <w:rsid w:val="00113B68"/>
    <w:rsid w:val="001415B5"/>
    <w:rsid w:val="00144A0F"/>
    <w:rsid w:val="001A20BC"/>
    <w:rsid w:val="001A5B99"/>
    <w:rsid w:val="001B3687"/>
    <w:rsid w:val="001D519B"/>
    <w:rsid w:val="001F70F8"/>
    <w:rsid w:val="00204DFB"/>
    <w:rsid w:val="0022574E"/>
    <w:rsid w:val="002658E1"/>
    <w:rsid w:val="00277F8E"/>
    <w:rsid w:val="00292EED"/>
    <w:rsid w:val="002C0817"/>
    <w:rsid w:val="002C7158"/>
    <w:rsid w:val="002D3C5B"/>
    <w:rsid w:val="0030298A"/>
    <w:rsid w:val="00312925"/>
    <w:rsid w:val="00333775"/>
    <w:rsid w:val="003618B7"/>
    <w:rsid w:val="00366DAF"/>
    <w:rsid w:val="0037554D"/>
    <w:rsid w:val="00392D1B"/>
    <w:rsid w:val="003C6B02"/>
    <w:rsid w:val="003E0ADA"/>
    <w:rsid w:val="003F1B6B"/>
    <w:rsid w:val="003F5639"/>
    <w:rsid w:val="00411332"/>
    <w:rsid w:val="00457BB4"/>
    <w:rsid w:val="004602FB"/>
    <w:rsid w:val="004F26AE"/>
    <w:rsid w:val="00533921"/>
    <w:rsid w:val="005424E6"/>
    <w:rsid w:val="00567369"/>
    <w:rsid w:val="00570122"/>
    <w:rsid w:val="00574C5D"/>
    <w:rsid w:val="005813A3"/>
    <w:rsid w:val="00585A94"/>
    <w:rsid w:val="005A6D2C"/>
    <w:rsid w:val="005E7918"/>
    <w:rsid w:val="00606D27"/>
    <w:rsid w:val="006132FC"/>
    <w:rsid w:val="00617951"/>
    <w:rsid w:val="006257D1"/>
    <w:rsid w:val="006276C2"/>
    <w:rsid w:val="0063234A"/>
    <w:rsid w:val="00632F02"/>
    <w:rsid w:val="0063694A"/>
    <w:rsid w:val="00651636"/>
    <w:rsid w:val="006713CE"/>
    <w:rsid w:val="00675A8E"/>
    <w:rsid w:val="006B1BB5"/>
    <w:rsid w:val="006C789D"/>
    <w:rsid w:val="006D0285"/>
    <w:rsid w:val="006F6648"/>
    <w:rsid w:val="007036F9"/>
    <w:rsid w:val="0074690F"/>
    <w:rsid w:val="00753C56"/>
    <w:rsid w:val="0078192D"/>
    <w:rsid w:val="00785C7F"/>
    <w:rsid w:val="00796184"/>
    <w:rsid w:val="007A3CC4"/>
    <w:rsid w:val="007A3CCC"/>
    <w:rsid w:val="007B1363"/>
    <w:rsid w:val="007B362E"/>
    <w:rsid w:val="007B732A"/>
    <w:rsid w:val="007E03BA"/>
    <w:rsid w:val="007E1A96"/>
    <w:rsid w:val="007E5609"/>
    <w:rsid w:val="00805879"/>
    <w:rsid w:val="00814168"/>
    <w:rsid w:val="00824FA1"/>
    <w:rsid w:val="00856FEC"/>
    <w:rsid w:val="00892389"/>
    <w:rsid w:val="00896D37"/>
    <w:rsid w:val="008E459C"/>
    <w:rsid w:val="008F1D1E"/>
    <w:rsid w:val="008F433B"/>
    <w:rsid w:val="00916408"/>
    <w:rsid w:val="00927084"/>
    <w:rsid w:val="00943BDA"/>
    <w:rsid w:val="00975355"/>
    <w:rsid w:val="009971EA"/>
    <w:rsid w:val="009A4666"/>
    <w:rsid w:val="009B2B63"/>
    <w:rsid w:val="009B51B4"/>
    <w:rsid w:val="009B59B8"/>
    <w:rsid w:val="009C6E2B"/>
    <w:rsid w:val="00A006AC"/>
    <w:rsid w:val="00A00D37"/>
    <w:rsid w:val="00A019A9"/>
    <w:rsid w:val="00A16B3E"/>
    <w:rsid w:val="00A90590"/>
    <w:rsid w:val="00AA2712"/>
    <w:rsid w:val="00AB0ABC"/>
    <w:rsid w:val="00AB1F88"/>
    <w:rsid w:val="00AD6EE4"/>
    <w:rsid w:val="00B4616B"/>
    <w:rsid w:val="00B54186"/>
    <w:rsid w:val="00B5713B"/>
    <w:rsid w:val="00B57812"/>
    <w:rsid w:val="00B7683C"/>
    <w:rsid w:val="00BC15C3"/>
    <w:rsid w:val="00BD37FF"/>
    <w:rsid w:val="00C06082"/>
    <w:rsid w:val="00C17A8F"/>
    <w:rsid w:val="00C80ABD"/>
    <w:rsid w:val="00CC5AF2"/>
    <w:rsid w:val="00CD16AB"/>
    <w:rsid w:val="00CE74A4"/>
    <w:rsid w:val="00CF0020"/>
    <w:rsid w:val="00CF65A7"/>
    <w:rsid w:val="00D05696"/>
    <w:rsid w:val="00D118D4"/>
    <w:rsid w:val="00D169F0"/>
    <w:rsid w:val="00D26943"/>
    <w:rsid w:val="00D35B6C"/>
    <w:rsid w:val="00D449B3"/>
    <w:rsid w:val="00D66EDE"/>
    <w:rsid w:val="00D96406"/>
    <w:rsid w:val="00DA1D20"/>
    <w:rsid w:val="00DC4AF6"/>
    <w:rsid w:val="00DC4DC3"/>
    <w:rsid w:val="00DD0F97"/>
    <w:rsid w:val="00DF427C"/>
    <w:rsid w:val="00E02E6C"/>
    <w:rsid w:val="00E415B3"/>
    <w:rsid w:val="00E44C49"/>
    <w:rsid w:val="00E74DFE"/>
    <w:rsid w:val="00E83C7A"/>
    <w:rsid w:val="00ED49BD"/>
    <w:rsid w:val="00EE3FEA"/>
    <w:rsid w:val="00EE4810"/>
    <w:rsid w:val="00F00F8B"/>
    <w:rsid w:val="00F526FE"/>
    <w:rsid w:val="00F643AA"/>
    <w:rsid w:val="00F7726F"/>
    <w:rsid w:val="00F821C8"/>
    <w:rsid w:val="00F9433A"/>
    <w:rsid w:val="00FE41A7"/>
    <w:rsid w:val="00FE7A42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8AEE-9951-46B2-9C46-241005F7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5696"/>
  </w:style>
  <w:style w:type="paragraph" w:styleId="a3">
    <w:name w:val="header"/>
    <w:basedOn w:val="a"/>
    <w:link w:val="a4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Наталья Владимировна</dc:creator>
  <cp:lastModifiedBy>Леонтьева Олеся Юрьевна</cp:lastModifiedBy>
  <cp:revision>64</cp:revision>
  <dcterms:created xsi:type="dcterms:W3CDTF">2020-10-14T09:46:00Z</dcterms:created>
  <dcterms:modified xsi:type="dcterms:W3CDTF">2023-01-13T07:38:00Z</dcterms:modified>
</cp:coreProperties>
</file>